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D66" w:rsidRDefault="000D5D66" w:rsidP="000D5D66">
      <w:r w:rsidRPr="007F74AE">
        <w:rPr>
          <w:sz w:val="44"/>
          <w:szCs w:val="44"/>
        </w:rPr>
        <w:t>«Осенняя сказка»</w:t>
      </w:r>
      <w:r>
        <w:br/>
        <w:t>праздник осени для старшей и подготовительной групп</w:t>
      </w:r>
      <w:r>
        <w:br/>
      </w:r>
      <w:r>
        <w:br/>
        <w:t>Действующие лица: Взрослые:</w:t>
      </w:r>
      <w:r>
        <w:br/>
        <w:t>Ведущая</w:t>
      </w:r>
      <w:r>
        <w:br/>
        <w:t>Осень.</w:t>
      </w:r>
      <w:r>
        <w:br/>
        <w:t>Домовенок Прошка</w:t>
      </w:r>
      <w:r>
        <w:br/>
        <w:t>Лесовичок</w:t>
      </w:r>
      <w:r>
        <w:br/>
        <w:t>Хозяйка Пелагея</w:t>
      </w:r>
      <w:r>
        <w:br/>
      </w:r>
      <w:r>
        <w:br/>
        <w:t xml:space="preserve">Дети: </w:t>
      </w:r>
      <w:r>
        <w:br/>
        <w:t>Антошка</w:t>
      </w:r>
      <w:r>
        <w:br/>
        <w:t>Мухоморы</w:t>
      </w:r>
      <w:r>
        <w:br/>
        <w:t>Овощи</w:t>
      </w:r>
      <w:r>
        <w:br/>
        <w:t>Фрукты</w:t>
      </w:r>
      <w:r>
        <w:br/>
      </w:r>
      <w:r>
        <w:br/>
        <w:t>Декорации: зал украшен осенней атрибутикой: разноцветными листьями, ветками рябины, вырезанными из картона тучками. Справа от центральной стены – домик Пелагеи, стол, лавка на которой спит Антошка, слева – лес, пенек Лесовика.</w:t>
      </w:r>
      <w:r>
        <w:br/>
      </w:r>
      <w:r>
        <w:br/>
        <w:t xml:space="preserve">Реквизит: домик, деревья, пенек, тарелки, деревянные ложки, самовар, миска, кленовый листок, на котором Прошка пишет письмо. дудочка-погудочка; грибочки для аттракциона; две маленькие и две большие корзины; шапочки овощей; разнос с нарезанными овощами на шпажках (зубочистках), шапочки мухоморов, </w:t>
      </w:r>
      <w:r>
        <w:br/>
      </w:r>
      <w:r>
        <w:br/>
        <w:t>Под музыку дети входят в зал, садятся на стульчики.</w:t>
      </w:r>
      <w:r>
        <w:br/>
      </w:r>
      <w:r>
        <w:br/>
        <w:t>Ведущая. Как я рада, ребята, что мы снова собрались в этом зале вместе, чтобы радоваться и веселиться на празднике. Сменилось время года, за чудесным, озорным летом пришла осенняя пора. Что изменилось в природе?</w:t>
      </w:r>
      <w:r>
        <w:br/>
        <w:t>Дети рассказывают о приметах осени. А летом вы в речке купались? На солнышке загорали? По травке зеленой бегали? Вот видите, какое лето звонкое, теплое, веселое! Но на смену ему пришла другая пора, осенняя… Входит Осень, у нее в руках зонтик, на голове осенний венок.</w:t>
      </w:r>
      <w:r>
        <w:br/>
        <w:t>Осень.</w:t>
      </w:r>
      <w:r>
        <w:br/>
        <w:t>Кап-кап — поют песенку капельки дождя.</w:t>
      </w:r>
      <w:r>
        <w:br/>
        <w:t xml:space="preserve">Кап-кап, вы на праздник пустите меня! </w:t>
      </w:r>
      <w:r>
        <w:br/>
      </w:r>
      <w:r>
        <w:br/>
        <w:t xml:space="preserve">1-й ребенок. </w:t>
      </w:r>
      <w:r>
        <w:br/>
        <w:t>Подожди, Осень, ты очень быстро пришла. Мне так жалко, что лето ушло со двора. Если дождь будет хмурый в окошко стучать,</w:t>
      </w:r>
      <w:r>
        <w:br/>
        <w:t xml:space="preserve">Как без жаркого солнышка мне загорать? </w:t>
      </w:r>
      <w:r>
        <w:br/>
      </w:r>
      <w:r>
        <w:br/>
        <w:t>2-й ребенок: Как я буду купаться, цветы собирать,</w:t>
      </w:r>
      <w:r>
        <w:br/>
        <w:t>Если вдруг станут тучи по небу гулять?</w:t>
      </w:r>
      <w:r>
        <w:br/>
        <w:t>Нет уж, теплое лето больше нравится нам,</w:t>
      </w:r>
      <w:r>
        <w:br/>
        <w:t>Ты назад иди, Осень, по дворам, по лесам.</w:t>
      </w:r>
      <w:r>
        <w:br/>
      </w:r>
      <w:r>
        <w:lastRenderedPageBreak/>
        <w:br/>
        <w:t>Осень, обидевшись, уходит.</w:t>
      </w:r>
      <w:r>
        <w:br/>
      </w:r>
      <w:r>
        <w:br/>
        <w:t>Ведущая. Обиделась Осень и решила уйти. Но как же без нее все произойдет в природе? Не успеют звери к зиме подготовиться. Не успеют листья накрыть землю своим теплым ковром. А птицы, что станет с ними? Если зима наступит внезапно, они могут погибнуть. Посмотрите, журавли уже собираются на юг и прощаются с нами до будущей весны.</w:t>
      </w:r>
      <w:r>
        <w:br/>
      </w:r>
      <w:r>
        <w:br/>
        <w:t xml:space="preserve">Песня «Грустный журавушка» (муз. и сл. 3. Я. Роот) старшая группа </w:t>
      </w:r>
      <w:r>
        <w:br/>
      </w:r>
      <w:r>
        <w:br/>
        <w:t>Ведущая. Ребята, нужно нам красавицу Осень как-то возвратить. Давайте ее позовем стихами и звонкой песней.</w:t>
      </w:r>
      <w:r>
        <w:br/>
      </w:r>
      <w:r>
        <w:br/>
        <w:t>3-ребенок: Приходи к нам, Осень, в гости!</w:t>
      </w:r>
      <w:r>
        <w:br/>
        <w:t>Принеси рябины гроздья,</w:t>
      </w:r>
      <w:r>
        <w:br/>
        <w:t>Меду сладкого, густого,</w:t>
      </w:r>
      <w:r>
        <w:br/>
        <w:t>Связку лука золотого,</w:t>
      </w:r>
      <w:r>
        <w:br/>
        <w:t>Яблок спелых и румяных,</w:t>
      </w:r>
      <w:r>
        <w:br/>
        <w:t>Кабачков и баклажанов.</w:t>
      </w:r>
      <w:r>
        <w:br/>
        <w:t>Любим мы твои дары.</w:t>
      </w:r>
      <w:r>
        <w:br/>
        <w:t>Нет в году щедрей поры!</w:t>
      </w:r>
      <w:r>
        <w:br/>
      </w:r>
      <w:r>
        <w:br/>
        <w:t>4-й ребенок: Журавли на юг летят,</w:t>
      </w:r>
      <w:r>
        <w:br/>
        <w:t>Здравствуй, здравствуй, Осень.</w:t>
      </w:r>
      <w:r>
        <w:br/>
        <w:t>Приходи на праздник к нам,</w:t>
      </w:r>
      <w:r>
        <w:br/>
        <w:t>Очень – очень просим!</w:t>
      </w:r>
      <w:r>
        <w:br/>
      </w:r>
      <w:r>
        <w:br/>
        <w:t>5-й ребенок: Осень радует всех нас</w:t>
      </w:r>
      <w:r>
        <w:br/>
        <w:t>Даже и дождем.</w:t>
      </w:r>
      <w:r>
        <w:br/>
        <w:t>Поступаем в первый класс</w:t>
      </w:r>
      <w:r>
        <w:br/>
        <w:t>Мы осенним днем.</w:t>
      </w:r>
      <w:r>
        <w:br/>
        <w:t>И Осени за это тоже</w:t>
      </w:r>
      <w:r>
        <w:br/>
        <w:t>Сказать «спасибо» каждый может!</w:t>
      </w:r>
      <w:r>
        <w:br/>
      </w:r>
      <w:r>
        <w:br/>
        <w:t>Ведущая. Пусть песня осенняя, звонкая льется.</w:t>
      </w:r>
      <w:r>
        <w:br/>
        <w:t>Пусть Осень услышит и улыбнется!</w:t>
      </w:r>
      <w:r>
        <w:br/>
        <w:t>Песня «Ах, какая Осень!» муз.Роот – подготовительная группа</w:t>
      </w:r>
      <w:r>
        <w:br/>
        <w:t>На окончание музыки в зал входит Осень</w:t>
      </w:r>
      <w:r>
        <w:br/>
      </w:r>
      <w:r>
        <w:br/>
        <w:t>Ведущая. Ты прости нас, Осень, если мы тебя обидели, но это не со зла. Мы рады твоему приходу. Будь хозяйкой на нашем празднике!</w:t>
      </w:r>
      <w:r>
        <w:br/>
        <w:t>Осень. Ребята! Я благодарна вам за приглашение. Осень — это не только дожди и слякоть, серые тучи и холод. Посмотрите, какие я сшила дере¬вьям красивые наряды. Золотые сарафанчики — березкам, красные рубашки— кленам, подарила алые сережки рябин¬кам. И весь лес стал расписной, волшебный! И о земле я позаботилась - укрыла ее разноцветным одеялом из листьев, чтобы ей теплее было зимой. Для вас я припасла пышные караваи да плюшки, сочные фрукты да овощи. А еще в подарок принесла вам осеннюю сказку. Слушайте...</w:t>
      </w:r>
      <w:r>
        <w:br/>
      </w:r>
      <w:r>
        <w:lastRenderedPageBreak/>
        <w:t xml:space="preserve">Пока Осень рассказывает начало сказки, выставляются декорации: </w:t>
      </w:r>
      <w:r>
        <w:br/>
        <w:t>стол со стульями, лавка. На лавку ложится Антошка.</w:t>
      </w:r>
      <w:r>
        <w:br/>
      </w:r>
      <w:r>
        <w:br/>
        <w:t>Жила в одной деревне хозяюшка. Работящая была, сноровистая. Все-то у нее ладно получалось. Звали ее Пелагеюшка.</w:t>
      </w:r>
      <w:r>
        <w:br/>
      </w:r>
      <w:r>
        <w:br/>
        <w:t>Выходит хозяйка Пелагея, потягивается.</w:t>
      </w:r>
      <w:r>
        <w:br/>
      </w:r>
      <w:r>
        <w:br/>
        <w:t>Пелагея. (смотрит в окошко). Ох, вот уже и утро на пороге, день начинается, дел невпроворот. Сейчас кашку поставлю варить, да сыночка буду будить — Антошеньку. (Подходит к Антошке.)</w:t>
      </w:r>
      <w:r>
        <w:br/>
        <w:t xml:space="preserve">Вставай, вставай, мое солнышко, Вставай, вставай, мое теплышко. </w:t>
      </w:r>
      <w:r>
        <w:br/>
        <w:t>Утро на дворе — за работу пора.</w:t>
      </w:r>
      <w:r>
        <w:br/>
        <w:t xml:space="preserve">Вот, лежебока, ему что утро, что вечер — все одно! Толь¬ко с боку на бок переворачивается. </w:t>
      </w:r>
      <w:r>
        <w:br/>
        <w:t xml:space="preserve">Антошка. Да ну тебя, маманя! </w:t>
      </w:r>
      <w:r>
        <w:br/>
        <w:t>Сон мешаешь смотреть.</w:t>
      </w:r>
      <w:r>
        <w:br/>
        <w:t>Пелагея. Вставай, вставай, дел много. Осень ведь на дворе. Надо с огорода овощи убрать, в лес сходить, грибов да ягод набрать, на зиму заготовить. (Тормошит его.) Помогите мне ребята, моего Антошку разбудить.</w:t>
      </w:r>
      <w:r>
        <w:br/>
        <w:t xml:space="preserve">Хоровод «Ой, вставай, Антошенька!» муз. 3. Я. Роот </w:t>
      </w:r>
      <w:r>
        <w:br/>
        <w:t xml:space="preserve">Дети будят Антошку, тот вскакивает, </w:t>
      </w:r>
      <w:r>
        <w:br/>
        <w:t>вытаскивает из-за пояса большую ложку и бежит к столу.</w:t>
      </w:r>
      <w:r>
        <w:br/>
        <w:t xml:space="preserve">Пелагея. Вот и молодец! Как раз каша поспела. (Накладывает в тарелку кашу.) Ты пока кушай, а я пойду, найду тебе большую корзину для овощей... </w:t>
      </w:r>
      <w:r>
        <w:br/>
      </w:r>
      <w:r>
        <w:br/>
        <w:t>Антошка. (ест и приговаривает). Ох, кашка-то вкусна! Сладенькая, масляная!..</w:t>
      </w:r>
      <w:r>
        <w:br/>
      </w:r>
      <w:r>
        <w:br/>
        <w:t>Из-за печки слышится голос домовенка Прошки.</w:t>
      </w:r>
      <w:r>
        <w:br/>
      </w:r>
      <w:r>
        <w:br/>
        <w:t>Домовенок. Апчхи! Апчхи! Дай кашки-то. Неужто все сам съешь?</w:t>
      </w:r>
      <w:r>
        <w:br/>
        <w:t>Антошка (роняет ложку.) Ой, кто это?</w:t>
      </w:r>
      <w:r>
        <w:br/>
        <w:t>Домовенок (из-за печки). Кто! Кто! А то не знаешь» (Выскакивает из-за печки.) Да это же я, домовенок Прошка! В доме живу-поживаю, про все на свете знаю. Угощай кашкой-то. (Садится за стол, начинает есть, прич¬мокивает.) Ох, хороша! Ох, сладка! Щи да каша — пища наша! Живу в вашем доме уже давно, все про вас знаю. Не ленись, давай твоей матушке поможем, ведь ей одной не управиться. Пока она за корзинкой пошла, мы ей все и принесем. Только на всякий случай записочку оставим, чтоб не волновалась.</w:t>
      </w:r>
      <w:r>
        <w:br/>
        <w:t>Ну-ка, осенний листок, — влети на порог! В зал «влетает» кленовый листок (его незаметно подкидывает воспитатель), Домовенок берет листок и пишет на нем.</w:t>
      </w:r>
      <w:r>
        <w:br/>
        <w:t>«Мы с Антошкой пошли собирать грибы и ягоды.</w:t>
      </w:r>
      <w:r>
        <w:br/>
        <w:t>Не найдешь нас — не скучай,</w:t>
      </w:r>
      <w:r>
        <w:br/>
        <w:t>Скоро мы придем — прощай!»</w:t>
      </w:r>
      <w:r>
        <w:br/>
        <w:t>Та-а-ак! {Кладет листок на стол.) Сначала пойдем в лес! Там у меня знакомый старичок-лесовичок есть. Он все в лесу знает и подскажет нам, где грибы да ягоды искать. А вы, ребята, не хотите нам помочь? … Тогда пойдем-те вместе! А с веселой звонкой песней идти гораздо интересней. За-пе-вай!</w:t>
      </w:r>
      <w:r>
        <w:br/>
      </w:r>
      <w:r>
        <w:br/>
        <w:t>Дети выстраиваются за Антошкой и Прошкой кто по одному, кто парами.</w:t>
      </w:r>
      <w:r>
        <w:br/>
      </w:r>
      <w:r>
        <w:lastRenderedPageBreak/>
        <w:t>Идут по кругу, поют песню, на припев выполняют движения.</w:t>
      </w:r>
      <w:r>
        <w:br/>
        <w:t>Песня «Грибной урожай» муз.Соснина</w:t>
      </w:r>
      <w:r>
        <w:br/>
        <w:t>«останавливаются» возле леса</w:t>
      </w:r>
      <w:r>
        <w:br/>
        <w:t xml:space="preserve">Ведущая: Красота в лесу какая! Так и хочется потанцевать. Подготовительная группа – </w:t>
      </w:r>
      <w:r>
        <w:br/>
        <w:t>Руку подали друг другу,</w:t>
      </w:r>
      <w:r>
        <w:br/>
        <w:t>Встали парами по кругу!</w:t>
      </w:r>
      <w:r>
        <w:br/>
        <w:t>А старшая группа сядет в лесу на «пенечки» (стульчики), отдохнет.</w:t>
      </w:r>
      <w:r>
        <w:br/>
        <w:t>Танец парный – подготовительная группа</w:t>
      </w:r>
      <w:r>
        <w:br/>
        <w:t>После танца дети садятся на места. Из-за дерева появляется Лесовик</w:t>
      </w:r>
      <w:r>
        <w:br/>
      </w:r>
      <w:r>
        <w:br/>
        <w:t>Лесовичок. Вы чего это, друзья-приятели, мимо меня шагаете, али правил лесных не знаете? Нечего листьями шуршать, мой сладкий сон нарушать!</w:t>
      </w:r>
      <w:r>
        <w:br/>
        <w:t>Домовенок. Наше почтение, старичок-лесовичок. (Кланя¬ется.) Ты уж нас прости, что нарушили твой сон. Нам надо грибы да ягоды собрать, на зиму припасы сделать.</w:t>
      </w:r>
      <w:r>
        <w:br/>
        <w:t>Лесовичок. Да уж! Не потопаешь — не полопаешь! Это дело нужное, хорошее. Но в лесу надо знать заветные места, просто так гриб тебе в лукошко не прыгнет. Ставлю вам условие. Отгадаете мои загадки, подарю вам свою дудочку-погудочку. Как только она заиграет — все само в лукошко пойдет. А не отгадаете — ищите сами!</w:t>
      </w:r>
      <w:r>
        <w:br/>
        <w:t>Домовенок. Мы согласны.</w:t>
      </w:r>
      <w:r>
        <w:br/>
        <w:t>Лесовичок. Ну, тогда приготовьте ушки.</w:t>
      </w:r>
      <w:r>
        <w:br/>
      </w:r>
      <w:r>
        <w:br/>
        <w:t xml:space="preserve">Лесовичок загадывает детям осенние загадки. </w:t>
      </w:r>
      <w:r>
        <w:br/>
        <w:t>Ай, да молодцы, смекалистые попались ребята! Ну что ж! Вот вам дудочка-погудочка, собирайте свои грибы да ягоды. Только не потеряйте ее, а я пойду порядок в лесу наводить, а потом и свой сон досмотрю. (Уходит.)</w:t>
      </w:r>
      <w:r>
        <w:br/>
        <w:t xml:space="preserve">Домовенок. Спасибо тебе, дедушка-лесовичок. </w:t>
      </w:r>
      <w:r>
        <w:br/>
        <w:t xml:space="preserve">Антошка. Доброго тебе здоровья! (Кланяются.) </w:t>
      </w:r>
      <w:r>
        <w:br/>
      </w:r>
      <w:r>
        <w:br/>
        <w:t>Домовенок. Ну, Антошка, играй веселей, пусть грибы к нам сами идут.</w:t>
      </w:r>
      <w:r>
        <w:br/>
      </w:r>
      <w:r>
        <w:br/>
        <w:t xml:space="preserve">Антошка играет на дудочке. </w:t>
      </w:r>
      <w:r>
        <w:br/>
        <w:t>Антошка. Вот это да! Собирай, собирай, только шляпки не ломай.</w:t>
      </w:r>
      <w:r>
        <w:br/>
        <w:t xml:space="preserve">Аттракцион с грибами: двум участникам дается по корзинке. </w:t>
      </w:r>
      <w:r>
        <w:br/>
        <w:t xml:space="preserve">Выигрывает тот, кто соберет больше грибов в свою корзинку. </w:t>
      </w:r>
      <w:r>
        <w:br/>
      </w:r>
      <w:r>
        <w:br/>
        <w:t>Вбегает Мухомор.</w:t>
      </w:r>
      <w:r>
        <w:br/>
        <w:t>Мухомор.</w:t>
      </w:r>
      <w:r>
        <w:br/>
        <w:t xml:space="preserve">А что? </w:t>
      </w:r>
      <w:r>
        <w:br/>
        <w:t xml:space="preserve">Про нас забыли? </w:t>
      </w:r>
      <w:r>
        <w:br/>
        <w:t xml:space="preserve">Такие мы плохие? </w:t>
      </w:r>
      <w:r>
        <w:br/>
        <w:t>Хоть и мухоморы,</w:t>
      </w:r>
      <w:r>
        <w:br/>
        <w:t xml:space="preserve">Но поем мы хором. </w:t>
      </w:r>
      <w:r>
        <w:br/>
        <w:t xml:space="preserve">Эй, братва, запевай. - </w:t>
      </w:r>
      <w:r>
        <w:br/>
        <w:t>Танец дружно начинай!</w:t>
      </w:r>
      <w:r>
        <w:br/>
      </w:r>
      <w:r>
        <w:br/>
        <w:t>Песня «Мухоморчики» (муз. й ел. Г. Вихаревой, в сб. «Колокольчик», № 23 «Осенняя пора» (СПб., 1996).</w:t>
      </w:r>
      <w:r>
        <w:br/>
      </w:r>
      <w:r>
        <w:lastRenderedPageBreak/>
        <w:t>Домовой: А ну, убирайтесь-ка подобру-поздорову. Вот сейчас заиграем на дудочке-погудочке, она вас живо утихомирит.</w:t>
      </w:r>
      <w:r>
        <w:br/>
      </w:r>
      <w:r>
        <w:br/>
        <w:t>Антошка играет, Мухоморы пятятся назад.</w:t>
      </w:r>
      <w:r>
        <w:br/>
        <w:t>Мухомор.</w:t>
      </w:r>
      <w:r>
        <w:br/>
        <w:t>Ой, ой, ой, подождите,</w:t>
      </w:r>
      <w:r>
        <w:br/>
        <w:t>Не играйте, замолчите.</w:t>
      </w:r>
      <w:r>
        <w:br/>
        <w:t>Мы не будем вам мешать.</w:t>
      </w:r>
      <w:r>
        <w:br/>
        <w:t xml:space="preserve">В лес уходим мы опять. (Уходят.) </w:t>
      </w:r>
      <w:r>
        <w:br/>
        <w:t>Антошка.</w:t>
      </w:r>
      <w:r>
        <w:br/>
        <w:t>Аи, да дудочка у нас —</w:t>
      </w:r>
      <w:r>
        <w:br/>
        <w:t>Свое дело знает.</w:t>
      </w:r>
      <w:r>
        <w:br/>
        <w:t>Мухоморов в лес осенний</w:t>
      </w:r>
      <w:r>
        <w:br/>
        <w:t xml:space="preserve">Лихо прогоняет! </w:t>
      </w:r>
      <w:r>
        <w:br/>
        <w:t>Домовой: Теперь бежим на огород.</w:t>
      </w:r>
      <w:r>
        <w:br/>
        <w:t>Там столько овощей растет.</w:t>
      </w:r>
      <w:r>
        <w:br/>
        <w:t>И на суп и на обед,</w:t>
      </w:r>
      <w:r>
        <w:br/>
        <w:t xml:space="preserve">На салат и винегрет. </w:t>
      </w:r>
      <w:r>
        <w:br/>
      </w:r>
      <w:r>
        <w:br/>
        <w:t>Берутся за руки, обходят круг, а в это время дети-овощи выбегают на середину зала, садятся на колени врассыпную. Они держат в руках бутафорские овощи. Вот так чудо-огород! Что здесь только не растет. (Ставит корзинку в центр зала.)</w:t>
      </w:r>
      <w:r>
        <w:br/>
        <w:t>Урожайные частушки (под русскую народную мелодию «Ах вы, сени!»).</w:t>
      </w:r>
      <w:r>
        <w:br/>
        <w:t>Овощи (вместе).</w:t>
      </w:r>
      <w:r>
        <w:br/>
        <w:t>Мы со скупкою не дружим.</w:t>
      </w:r>
      <w:r>
        <w:br/>
        <w:t>Нам теперь лопаты нужны.</w:t>
      </w:r>
      <w:r>
        <w:br/>
        <w:t>Мы копаем огород.</w:t>
      </w:r>
      <w:r>
        <w:br/>
        <w:t xml:space="preserve">Каждый песенку поет. </w:t>
      </w:r>
      <w:r>
        <w:br/>
        <w:t>Кабачок.</w:t>
      </w:r>
      <w:r>
        <w:br/>
        <w:t>Вот смотрите: очень важный Весь в полоску кабачок.</w:t>
      </w:r>
      <w:r>
        <w:br/>
        <w:t>То ли правый, то ли левый</w:t>
      </w:r>
      <w:r>
        <w:br/>
        <w:t>Греет солнышком бочок.</w:t>
      </w:r>
      <w:r>
        <w:br/>
        <w:t xml:space="preserve">(Кладет в корзинку кабачок.) </w:t>
      </w:r>
      <w:r>
        <w:br/>
        <w:t>Помидор.</w:t>
      </w:r>
      <w:r>
        <w:br/>
        <w:t>А вот в красную рубашку</w:t>
      </w:r>
      <w:r>
        <w:br/>
        <w:t>Нарядился помидор.</w:t>
      </w:r>
      <w:r>
        <w:br/>
        <w:t>«Ах, какой жених красивый!» —</w:t>
      </w:r>
      <w:r>
        <w:br/>
        <w:t>Слышен всюду разговор.</w:t>
      </w:r>
      <w:r>
        <w:br/>
        <w:t>(Кладет в корзинку помидор.) Морковь и Петрушка (вместе).</w:t>
      </w:r>
      <w:r>
        <w:br/>
        <w:t>Вот с морковкою петрушка</w:t>
      </w:r>
      <w:r>
        <w:br/>
        <w:t xml:space="preserve">Под гармонь поют частушки. </w:t>
      </w:r>
      <w:r>
        <w:br/>
        <w:t>Хвалят не нахвалятся:</w:t>
      </w:r>
      <w:r>
        <w:br/>
        <w:t>«Какие мы красавицы».</w:t>
      </w:r>
      <w:r>
        <w:br/>
        <w:t xml:space="preserve">(Кладут в корзинку морковку и петрушку.) </w:t>
      </w:r>
      <w:r>
        <w:br/>
        <w:t>Лук.</w:t>
      </w:r>
      <w:r>
        <w:br/>
        <w:t>Почему же мы стоим,</w:t>
      </w:r>
      <w:r>
        <w:br/>
        <w:t>Слезы льем все как один.</w:t>
      </w:r>
      <w:r>
        <w:br/>
      </w:r>
      <w:r>
        <w:lastRenderedPageBreak/>
        <w:t>Нас на грядке встретить рад</w:t>
      </w:r>
      <w:r>
        <w:br/>
        <w:t>Луковой семьи отряд.</w:t>
      </w:r>
      <w:r>
        <w:br/>
        <w:t>(Кладет в корзинку лук.)</w:t>
      </w:r>
      <w:r>
        <w:br/>
        <w:t>Картофель.</w:t>
      </w:r>
      <w:r>
        <w:br/>
        <w:t>Вот красавица картошка</w:t>
      </w:r>
      <w:r>
        <w:br/>
        <w:t>Утопает вся в цветах. Кто у грядки появился, Всяк ей низко поклонился.</w:t>
      </w:r>
      <w:r>
        <w:br/>
        <w:t xml:space="preserve">(Кладет в корзинку картофель.) </w:t>
      </w:r>
      <w:r>
        <w:br/>
        <w:t>Овощи (вместе).</w:t>
      </w:r>
      <w:r>
        <w:br/>
        <w:t>Мы копали не напрасно —</w:t>
      </w:r>
      <w:r>
        <w:br/>
        <w:t>Урожай созрел прекрасный!</w:t>
      </w:r>
      <w:r>
        <w:br/>
        <w:t>Будет нынче на обед</w:t>
      </w:r>
      <w:r>
        <w:br/>
        <w:t>Самый вкусный винегрет.</w:t>
      </w:r>
      <w:r>
        <w:br/>
      </w:r>
      <w:r>
        <w:br/>
        <w:t>Выбегают ф р у к т ы.</w:t>
      </w:r>
      <w:r>
        <w:br/>
        <w:t>Фрукты (вместе).</w:t>
      </w:r>
      <w:r>
        <w:br/>
        <w:t>Вы о фруктах не сказали!</w:t>
      </w:r>
      <w:r>
        <w:br/>
        <w:t>Как же жить без нас? Едва ли! Витамины, сок, компоты,</w:t>
      </w:r>
      <w:r>
        <w:br/>
        <w:t>Много на зиму работы.</w:t>
      </w:r>
      <w:r>
        <w:br/>
        <w:t>Вишня, слива на варенье,</w:t>
      </w:r>
      <w:r>
        <w:br/>
        <w:t>Груши, яблоки в сироп.</w:t>
      </w:r>
      <w:r>
        <w:br/>
        <w:t>Будет много витаминов! Кушай, кушай круглый год.</w:t>
      </w:r>
      <w:r>
        <w:br/>
        <w:t>(Кладут в корзину фрукты.)</w:t>
      </w:r>
      <w:r>
        <w:br/>
      </w:r>
      <w:r>
        <w:br/>
        <w:t>Осень. Аи да молодцы! Только что же вы все в одну корзину сложили? Как теперь мне ее хозяйке отдавать? Прошка, Антошка, зовите своих друзей, будем овощи да фрукты разбирать.</w:t>
      </w:r>
      <w:r>
        <w:br/>
        <w:t>Ведущая. А друзей-то у них много. Все поможем.</w:t>
      </w:r>
      <w:r>
        <w:br/>
        <w:t>Аттракцион «Разбери корзинку»: из большой корзины надо разложить в две маленькие отдельно овощи и фрукты.</w:t>
      </w:r>
      <w:r>
        <w:br/>
        <w:t>Домовой: Ой, Антошка, как мы здесь задержались, бе¬жим скорее домой, а то матушка твоя, наверное, уже беспокоится. Эх, не успели, дождик начался.</w:t>
      </w:r>
      <w:r>
        <w:br/>
        <w:t xml:space="preserve">Песня «Дождик-озорник» (муз. и ел. 3. Я. Роот). </w:t>
      </w:r>
      <w:r>
        <w:br/>
        <w:t>Ну вот и солнышко вышло, бежим скорей!</w:t>
      </w:r>
      <w:r>
        <w:br/>
        <w:t>Антошка с Прошкой берут корзинки и под музыку обходят круг — возвращаются домой. (Снова выставляются печка, стол с самоваром и т. д.)</w:t>
      </w:r>
      <w:r>
        <w:br/>
        <w:t xml:space="preserve">П е л а г е я (выходит к ним). Ах, вы мои дорогие, а я записочку вашу на осеннем листочке прочитала да стала вас ждать-поджидать. Какие у меня помощники, сколько всего собрали! </w:t>
      </w:r>
      <w:r>
        <w:br/>
        <w:t xml:space="preserve">Антошка: Это не только мы, нам ребята помогали! </w:t>
      </w:r>
      <w:r>
        <w:br/>
        <w:t>Входит Лесовичок. Везет на тележке большой бутафорский гриб из папье-маше. Обходит зал по кругу и встает в центре.</w:t>
      </w:r>
      <w:r>
        <w:br/>
        <w:t>Лесовичок. Эй, друзья, гостей принимаете? Так пели да плясали, что я в лесу услыхал. До чего ж весело у вас! Вот вам за это подарок, самый большой гриб в моем лесу. Ну-ка, Осень, угощай всех ребят, а я вернусь в лес — дел много. Прощайте, ребята, приходите в гости. (Уходит.)</w:t>
      </w:r>
      <w:r>
        <w:br/>
        <w:t xml:space="preserve">Осень. Вот спасибо тебе, Лесовичок, ребятам осеннее угощение привез. (Открывает шляпку гриба, а там печенье в виде грибочков. Раздает угощение детям.) </w:t>
      </w:r>
      <w:r>
        <w:br/>
        <w:t xml:space="preserve">Пелагея. Ребята, давайте поблагодарим Осень и попрощаемся с ней. </w:t>
      </w:r>
      <w:r>
        <w:br/>
        <w:t>Осень.</w:t>
      </w:r>
      <w:r>
        <w:br/>
        <w:t xml:space="preserve">До свиданья! До свиданья! Помашите на прощанье. Ну, а в следующем году Снова в гости к вам </w:t>
      </w:r>
      <w:r>
        <w:lastRenderedPageBreak/>
        <w:t>приду!</w:t>
      </w:r>
      <w:r>
        <w:br/>
        <w:t>Bce прощаются с Осенью- Праздник заканчивается.</w:t>
      </w:r>
    </w:p>
    <w:p w:rsidR="000D5D66" w:rsidRPr="00456D95" w:rsidRDefault="000D5D66" w:rsidP="000D5D6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0D5D66" w:rsidRPr="00456D95" w:rsidRDefault="000D5D66" w:rsidP="000D5D6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0D5D66" w:rsidRDefault="000D5D66" w:rsidP="000D5D66"/>
    <w:p w:rsidR="000D5D66" w:rsidRDefault="000D5D66" w:rsidP="000D5D66"/>
    <w:p w:rsidR="00CB6FFD" w:rsidRDefault="00CB6FFD"/>
    <w:sectPr w:rsidR="00CB6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D5D66"/>
    <w:rsid w:val="000D5D66"/>
    <w:rsid w:val="00CB6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1738</Words>
  <Characters>9911</Characters>
  <Application>Microsoft Office Word</Application>
  <DocSecurity>0</DocSecurity>
  <Lines>82</Lines>
  <Paragraphs>23</Paragraphs>
  <ScaleCrop>false</ScaleCrop>
  <Company>Unspecified</Company>
  <LinksUpToDate>false</LinksUpToDate>
  <CharactersWithSpaces>11626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2010-07-03T18:25:00Z</dcterms:created>
  <dcterms:modified xsi:type="dcterms:W3CDTF">2010-07-03T18:25:00Z</dcterms:modified>
</cp:coreProperties>
</file>